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384230" w14:textId="77777777" w:rsidR="004F0A76" w:rsidRPr="00FA6897" w:rsidRDefault="004F0A76" w:rsidP="00A44288">
      <w:pPr>
        <w:spacing w:line="276" w:lineRule="auto"/>
        <w:rPr>
          <w:rFonts w:asciiTheme="minorHAnsi" w:hAnsiTheme="minorHAnsi" w:cstheme="minorHAnsi"/>
          <w:b/>
          <w:color w:val="E36C0A"/>
          <w:sz w:val="28"/>
          <w:szCs w:val="28"/>
        </w:rPr>
      </w:pPr>
      <w:r w:rsidRPr="00FA6897">
        <w:rPr>
          <w:rFonts w:asciiTheme="minorHAnsi" w:hAnsiTheme="minorHAnsi" w:cstheme="minorHAnsi"/>
          <w:b/>
          <w:color w:val="E36C0A"/>
          <w:sz w:val="28"/>
          <w:szCs w:val="28"/>
        </w:rPr>
        <w:t>Contactgegevens RvT</w:t>
      </w:r>
      <w:r w:rsidR="00915CFD" w:rsidRPr="00FA6897">
        <w:rPr>
          <w:rFonts w:asciiTheme="minorHAnsi" w:hAnsiTheme="minorHAnsi" w:cstheme="minorHAnsi"/>
          <w:b/>
          <w:color w:val="E36C0A"/>
          <w:sz w:val="28"/>
          <w:szCs w:val="28"/>
        </w:rPr>
        <w:t xml:space="preserve"> CCE </w:t>
      </w:r>
    </w:p>
    <w:p w14:paraId="604FF384" w14:textId="77777777" w:rsidR="004F0A76" w:rsidRPr="00FA6897" w:rsidRDefault="004F0A76" w:rsidP="00A44288">
      <w:pPr>
        <w:spacing w:line="276" w:lineRule="auto"/>
        <w:rPr>
          <w:rFonts w:asciiTheme="minorHAnsi" w:hAnsiTheme="minorHAnsi" w:cstheme="minorHAnsi"/>
        </w:rPr>
      </w:pPr>
    </w:p>
    <w:p w14:paraId="763E051D" w14:textId="77777777" w:rsidR="004F0A76" w:rsidRPr="00FA6897" w:rsidRDefault="004F0A76" w:rsidP="00A44288">
      <w:pPr>
        <w:spacing w:line="276" w:lineRule="auto"/>
        <w:rPr>
          <w:rFonts w:asciiTheme="minorHAnsi" w:hAnsiTheme="minorHAnsi" w:cstheme="minorHAnsi"/>
          <w:b/>
          <w:color w:val="76923C"/>
          <w:sz w:val="24"/>
          <w:szCs w:val="24"/>
        </w:rPr>
      </w:pPr>
    </w:p>
    <w:p w14:paraId="5BBB8DEE" w14:textId="6D0722C5" w:rsidR="004F0A76" w:rsidRDefault="004F0A76" w:rsidP="00A44288">
      <w:pPr>
        <w:spacing w:line="276" w:lineRule="auto"/>
        <w:rPr>
          <w:rFonts w:asciiTheme="minorHAnsi" w:hAnsiTheme="minorHAnsi" w:cstheme="minorHAnsi"/>
          <w:b/>
          <w:color w:val="76923C"/>
          <w:sz w:val="24"/>
          <w:szCs w:val="24"/>
        </w:rPr>
      </w:pPr>
      <w:r w:rsidRPr="00FA6897">
        <w:rPr>
          <w:rFonts w:asciiTheme="minorHAnsi" w:hAnsiTheme="minorHAnsi" w:cstheme="minorHAnsi"/>
          <w:b/>
          <w:color w:val="76923C"/>
          <w:sz w:val="24"/>
          <w:szCs w:val="24"/>
        </w:rPr>
        <w:t xml:space="preserve">Leden Raad van Toezicht </w:t>
      </w:r>
    </w:p>
    <w:p w14:paraId="4540CC36" w14:textId="77777777" w:rsidR="004F0A76" w:rsidRPr="00D279D5" w:rsidRDefault="004F0A76" w:rsidP="00A44288">
      <w:pPr>
        <w:spacing w:line="276" w:lineRule="auto"/>
        <w:rPr>
          <w:rFonts w:asciiTheme="minorHAnsi" w:hAnsiTheme="minorHAnsi" w:cstheme="minorHAnsi"/>
          <w:b/>
          <w:bCs/>
        </w:rPr>
      </w:pPr>
      <w:r w:rsidRPr="00D279D5">
        <w:rPr>
          <w:rFonts w:asciiTheme="minorHAnsi" w:hAnsiTheme="minorHAnsi" w:cstheme="minorHAnsi"/>
          <w:b/>
          <w:bCs/>
        </w:rPr>
        <w:t>Voorzitter Roelof (R.) Jonkers</w:t>
      </w:r>
    </w:p>
    <w:p w14:paraId="779A5792" w14:textId="77777777" w:rsidR="004F0A76" w:rsidRPr="00FA6897" w:rsidRDefault="00752BB9" w:rsidP="00A44288">
      <w:pPr>
        <w:spacing w:line="276" w:lineRule="auto"/>
        <w:rPr>
          <w:rFonts w:asciiTheme="minorHAnsi" w:hAnsiTheme="minorHAnsi" w:cstheme="minorHAnsi"/>
        </w:rPr>
      </w:pPr>
      <w:hyperlink r:id="rId9" w:history="1">
        <w:r w:rsidR="004F0A76" w:rsidRPr="00FA6897">
          <w:rPr>
            <w:rStyle w:val="Hyperlink"/>
            <w:rFonts w:asciiTheme="minorHAnsi" w:hAnsiTheme="minorHAnsi" w:cstheme="minorHAnsi"/>
          </w:rPr>
          <w:t>info@jonkerszorgbestuur.nl</w:t>
        </w:r>
      </w:hyperlink>
    </w:p>
    <w:p w14:paraId="6F3B9B9E" w14:textId="48A5EF4A" w:rsidR="00CB7129" w:rsidRPr="00FA6897" w:rsidRDefault="00752BB9" w:rsidP="00A44288">
      <w:pPr>
        <w:spacing w:line="276" w:lineRule="auto"/>
        <w:rPr>
          <w:rFonts w:asciiTheme="minorHAnsi" w:hAnsiTheme="minorHAnsi" w:cstheme="minorHAnsi"/>
        </w:rPr>
      </w:pPr>
      <w:hyperlink r:id="rId10" w:history="1">
        <w:r w:rsidR="00CB7129" w:rsidRPr="00FA6897">
          <w:rPr>
            <w:rStyle w:val="Hyperlink"/>
            <w:rFonts w:asciiTheme="minorHAnsi" w:hAnsiTheme="minorHAnsi" w:cstheme="minorHAnsi"/>
          </w:rPr>
          <w:t>r.jonkers@ahz.nl</w:t>
        </w:r>
      </w:hyperlink>
    </w:p>
    <w:p w14:paraId="0426A39F" w14:textId="77777777" w:rsidR="004F0A76" w:rsidRPr="00FA6897" w:rsidRDefault="004F0A76" w:rsidP="00A44288">
      <w:pPr>
        <w:spacing w:line="276" w:lineRule="auto"/>
        <w:rPr>
          <w:rFonts w:asciiTheme="minorHAnsi" w:hAnsiTheme="minorHAnsi" w:cstheme="minorHAnsi"/>
        </w:rPr>
      </w:pPr>
    </w:p>
    <w:p w14:paraId="64FE39B3" w14:textId="77777777" w:rsidR="004F0A76" w:rsidRPr="00D279D5" w:rsidRDefault="004F0A76" w:rsidP="00A44288">
      <w:pPr>
        <w:spacing w:line="276" w:lineRule="auto"/>
        <w:rPr>
          <w:rFonts w:asciiTheme="minorHAnsi" w:hAnsiTheme="minorHAnsi" w:cstheme="minorHAnsi"/>
          <w:b/>
          <w:bCs/>
        </w:rPr>
      </w:pPr>
      <w:r w:rsidRPr="00D279D5">
        <w:rPr>
          <w:rFonts w:asciiTheme="minorHAnsi" w:hAnsiTheme="minorHAnsi" w:cstheme="minorHAnsi"/>
          <w:b/>
          <w:bCs/>
        </w:rPr>
        <w:t>Lid Yvonne (B.) de Ridder</w:t>
      </w:r>
    </w:p>
    <w:p w14:paraId="62616A31" w14:textId="77777777" w:rsidR="004F0A76" w:rsidRPr="00FA6897" w:rsidRDefault="00752BB9" w:rsidP="00A44288">
      <w:pPr>
        <w:spacing w:line="276" w:lineRule="auto"/>
        <w:rPr>
          <w:rFonts w:asciiTheme="minorHAnsi" w:hAnsiTheme="minorHAnsi" w:cstheme="minorHAnsi"/>
        </w:rPr>
      </w:pPr>
      <w:hyperlink r:id="rId11" w:history="1">
        <w:r w:rsidR="004F0A76" w:rsidRPr="00FA6897">
          <w:rPr>
            <w:rStyle w:val="Hyperlink"/>
            <w:rFonts w:asciiTheme="minorHAnsi" w:hAnsiTheme="minorHAnsi" w:cstheme="minorHAnsi"/>
          </w:rPr>
          <w:t>ybderidder@gmail.com</w:t>
        </w:r>
      </w:hyperlink>
    </w:p>
    <w:p w14:paraId="4E33D369" w14:textId="77777777" w:rsidR="004F0A76" w:rsidRPr="00FA6897" w:rsidRDefault="004F0A76" w:rsidP="00A44288">
      <w:pPr>
        <w:spacing w:line="276" w:lineRule="auto"/>
        <w:rPr>
          <w:rFonts w:asciiTheme="minorHAnsi" w:hAnsiTheme="minorHAnsi" w:cstheme="minorHAnsi"/>
        </w:rPr>
      </w:pPr>
    </w:p>
    <w:p w14:paraId="3542356B" w14:textId="77777777" w:rsidR="00FC10C9" w:rsidRPr="00D279D5" w:rsidRDefault="00915CFD" w:rsidP="00A44288">
      <w:pPr>
        <w:spacing w:line="276" w:lineRule="auto"/>
        <w:rPr>
          <w:rFonts w:asciiTheme="minorHAnsi" w:hAnsiTheme="minorHAnsi" w:cstheme="minorHAnsi"/>
          <w:b/>
          <w:bCs/>
        </w:rPr>
      </w:pPr>
      <w:r w:rsidRPr="00D279D5">
        <w:rPr>
          <w:rFonts w:asciiTheme="minorHAnsi" w:hAnsiTheme="minorHAnsi" w:cstheme="minorHAnsi"/>
          <w:b/>
          <w:bCs/>
        </w:rPr>
        <w:t>Lid Willem (W.H.M.) den Hartog</w:t>
      </w:r>
    </w:p>
    <w:p w14:paraId="694E090B" w14:textId="2FF9020D" w:rsidR="004F0A76" w:rsidRDefault="00752BB9" w:rsidP="00596C28">
      <w:pPr>
        <w:spacing w:line="276" w:lineRule="auto"/>
      </w:pPr>
      <w:hyperlink r:id="rId12" w:history="1">
        <w:r w:rsidR="00596C28" w:rsidRPr="00B61370">
          <w:rPr>
            <w:rStyle w:val="Hyperlink"/>
          </w:rPr>
          <w:t>wdenhartog@hotmail.com</w:t>
        </w:r>
      </w:hyperlink>
    </w:p>
    <w:p w14:paraId="3F8B7295" w14:textId="77777777" w:rsidR="00596C28" w:rsidRPr="00FA6897" w:rsidRDefault="00596C28" w:rsidP="00596C28">
      <w:pPr>
        <w:spacing w:line="276" w:lineRule="auto"/>
        <w:rPr>
          <w:rFonts w:asciiTheme="minorHAnsi" w:hAnsiTheme="minorHAnsi" w:cstheme="minorHAnsi"/>
        </w:rPr>
      </w:pPr>
    </w:p>
    <w:p w14:paraId="71BDECB2" w14:textId="77777777" w:rsidR="00915CFD" w:rsidRPr="00D279D5" w:rsidRDefault="00A44288" w:rsidP="00A44288">
      <w:pPr>
        <w:spacing w:line="276" w:lineRule="auto"/>
        <w:rPr>
          <w:rFonts w:asciiTheme="minorHAnsi" w:hAnsiTheme="minorHAnsi" w:cstheme="minorHAnsi"/>
          <w:b/>
          <w:bCs/>
        </w:rPr>
      </w:pPr>
      <w:r w:rsidRPr="00D279D5">
        <w:rPr>
          <w:rFonts w:asciiTheme="minorHAnsi" w:hAnsiTheme="minorHAnsi" w:cstheme="minorHAnsi"/>
          <w:b/>
          <w:bCs/>
        </w:rPr>
        <w:t>Lid Petri (P.J.C.M.) Embregts</w:t>
      </w:r>
    </w:p>
    <w:p w14:paraId="722424E1" w14:textId="08CC8A6C" w:rsidR="00A44288" w:rsidRPr="00FA6897" w:rsidRDefault="00752BB9" w:rsidP="00A44288">
      <w:pPr>
        <w:spacing w:line="276" w:lineRule="auto"/>
        <w:rPr>
          <w:rFonts w:asciiTheme="minorHAnsi" w:hAnsiTheme="minorHAnsi" w:cstheme="minorHAnsi"/>
        </w:rPr>
      </w:pPr>
      <w:hyperlink r:id="rId13" w:history="1">
        <w:r w:rsidR="00F41383" w:rsidRPr="00FA6897">
          <w:rPr>
            <w:rStyle w:val="Hyperlink"/>
            <w:rFonts w:asciiTheme="minorHAnsi" w:hAnsiTheme="minorHAnsi" w:cstheme="minorHAnsi"/>
          </w:rPr>
          <w:t>p.j.c.m.embregts@tilburguniversity.edu</w:t>
        </w:r>
      </w:hyperlink>
    </w:p>
    <w:p w14:paraId="7E535670" w14:textId="77777777" w:rsidR="002735A5" w:rsidRPr="00884013" w:rsidRDefault="002735A5" w:rsidP="00A44288">
      <w:pPr>
        <w:spacing w:line="276" w:lineRule="auto"/>
        <w:rPr>
          <w:rFonts w:asciiTheme="minorHAnsi" w:hAnsiTheme="minorHAnsi" w:cstheme="minorHAnsi"/>
        </w:rPr>
      </w:pPr>
    </w:p>
    <w:p w14:paraId="3F77F7C4" w14:textId="3657BD14" w:rsidR="002735A5" w:rsidRPr="00884013" w:rsidRDefault="002735A5" w:rsidP="00A44288">
      <w:pPr>
        <w:spacing w:line="276" w:lineRule="auto"/>
        <w:rPr>
          <w:rFonts w:asciiTheme="minorHAnsi" w:hAnsiTheme="minorHAnsi" w:cstheme="minorHAnsi"/>
          <w:b/>
          <w:bCs/>
          <w:lang w:val="en-US"/>
        </w:rPr>
      </w:pPr>
      <w:r w:rsidRPr="00116A37">
        <w:rPr>
          <w:rFonts w:asciiTheme="minorHAnsi" w:hAnsiTheme="minorHAnsi" w:cstheme="minorHAnsi"/>
          <w:b/>
          <w:bCs/>
          <w:lang w:val="en-US"/>
        </w:rPr>
        <w:t>Lid Patricia</w:t>
      </w:r>
      <w:r w:rsidR="00D279D5" w:rsidRPr="00116A37">
        <w:rPr>
          <w:rFonts w:asciiTheme="minorHAnsi" w:hAnsiTheme="minorHAnsi" w:cstheme="minorHAnsi"/>
          <w:b/>
          <w:bCs/>
          <w:lang w:val="en-US"/>
        </w:rPr>
        <w:t xml:space="preserve"> (P.F.)</w:t>
      </w:r>
      <w:r w:rsidRPr="00116A37">
        <w:rPr>
          <w:rFonts w:asciiTheme="minorHAnsi" w:hAnsiTheme="minorHAnsi" w:cstheme="minorHAnsi"/>
          <w:b/>
          <w:bCs/>
          <w:lang w:val="en-US"/>
        </w:rPr>
        <w:t xml:space="preserve"> </w:t>
      </w:r>
      <w:r w:rsidRPr="00884013">
        <w:rPr>
          <w:rFonts w:asciiTheme="minorHAnsi" w:hAnsiTheme="minorHAnsi" w:cstheme="minorHAnsi"/>
          <w:b/>
          <w:bCs/>
          <w:lang w:val="en-US"/>
        </w:rPr>
        <w:t>Schothorst</w:t>
      </w:r>
    </w:p>
    <w:p w14:paraId="14D5AB25" w14:textId="3BAB8373" w:rsidR="00B71B45" w:rsidRPr="00884013" w:rsidRDefault="00752BB9" w:rsidP="00A44288">
      <w:pPr>
        <w:spacing w:line="276" w:lineRule="auto"/>
        <w:rPr>
          <w:rFonts w:asciiTheme="minorHAnsi" w:hAnsiTheme="minorHAnsi" w:cstheme="minorHAnsi"/>
          <w:lang w:val="en-US"/>
        </w:rPr>
      </w:pPr>
      <w:hyperlink r:id="rId14" w:history="1">
        <w:r w:rsidR="005023ED" w:rsidRPr="00884013">
          <w:rPr>
            <w:rStyle w:val="Hyperlink"/>
            <w:rFonts w:asciiTheme="minorHAnsi" w:hAnsiTheme="minorHAnsi" w:cstheme="minorHAnsi"/>
            <w:lang w:val="en-US"/>
          </w:rPr>
          <w:t>pfschothorst@solcon.nl</w:t>
        </w:r>
      </w:hyperlink>
      <w:r w:rsidR="00C151E6" w:rsidRPr="00884013">
        <w:rPr>
          <w:rFonts w:asciiTheme="minorHAnsi" w:hAnsiTheme="minorHAnsi" w:cstheme="minorHAnsi"/>
          <w:lang w:val="en-US"/>
        </w:rPr>
        <w:br/>
      </w:r>
    </w:p>
    <w:p w14:paraId="33BE3740" w14:textId="5A101B19" w:rsidR="002735A5" w:rsidRPr="00D279D5" w:rsidRDefault="002735A5" w:rsidP="00A44288">
      <w:pPr>
        <w:spacing w:line="276" w:lineRule="auto"/>
        <w:rPr>
          <w:rFonts w:asciiTheme="minorHAnsi" w:hAnsiTheme="minorHAnsi" w:cstheme="minorHAnsi"/>
          <w:b/>
          <w:bCs/>
        </w:rPr>
      </w:pPr>
      <w:r w:rsidRPr="00D279D5">
        <w:rPr>
          <w:rFonts w:asciiTheme="minorHAnsi" w:hAnsiTheme="minorHAnsi" w:cstheme="minorHAnsi"/>
          <w:b/>
          <w:bCs/>
        </w:rPr>
        <w:t xml:space="preserve">Lid Ignace </w:t>
      </w:r>
      <w:r w:rsidR="00D279D5" w:rsidRPr="00D279D5">
        <w:rPr>
          <w:rFonts w:asciiTheme="minorHAnsi" w:hAnsiTheme="minorHAnsi" w:cstheme="minorHAnsi"/>
          <w:b/>
          <w:bCs/>
        </w:rPr>
        <w:t xml:space="preserve">(I.) </w:t>
      </w:r>
      <w:r w:rsidRPr="00D279D5">
        <w:rPr>
          <w:rFonts w:asciiTheme="minorHAnsi" w:hAnsiTheme="minorHAnsi" w:cstheme="minorHAnsi"/>
          <w:b/>
          <w:bCs/>
        </w:rPr>
        <w:t>Vermaes</w:t>
      </w:r>
    </w:p>
    <w:p w14:paraId="5BFF7913" w14:textId="62DFD948" w:rsidR="002735A5" w:rsidRDefault="00752BB9" w:rsidP="00A44288">
      <w:pPr>
        <w:spacing w:line="276" w:lineRule="auto"/>
        <w:rPr>
          <w:rStyle w:val="Hyperlink"/>
          <w:rFonts w:asciiTheme="minorHAnsi" w:hAnsiTheme="minorHAnsi" w:cstheme="minorHAnsi"/>
        </w:rPr>
      </w:pPr>
      <w:hyperlink r:id="rId15" w:history="1">
        <w:r w:rsidR="00681FF5" w:rsidRPr="00CB659A">
          <w:rPr>
            <w:rStyle w:val="Hyperlink"/>
            <w:rFonts w:asciiTheme="minorHAnsi" w:hAnsiTheme="minorHAnsi" w:cstheme="minorHAnsi"/>
          </w:rPr>
          <w:t>i.vermaes@propersona.nl</w:t>
        </w:r>
      </w:hyperlink>
    </w:p>
    <w:p w14:paraId="352E8E0D" w14:textId="77777777" w:rsidR="00E95948" w:rsidRPr="00FA6897" w:rsidRDefault="00E95948" w:rsidP="00A44288">
      <w:pPr>
        <w:spacing w:line="276" w:lineRule="auto"/>
        <w:rPr>
          <w:rFonts w:asciiTheme="minorHAnsi" w:hAnsiTheme="minorHAnsi" w:cstheme="minorHAnsi"/>
        </w:rPr>
      </w:pPr>
    </w:p>
    <w:p w14:paraId="14A32AC8" w14:textId="6B0F4BBC" w:rsidR="004F0A76" w:rsidRPr="00FA6897" w:rsidRDefault="00752BB9" w:rsidP="00A44288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color w:val="76923C" w:themeColor="accent3" w:themeShade="BF"/>
          <w:sz w:val="24"/>
        </w:rPr>
        <w:t>CCE</w:t>
      </w:r>
    </w:p>
    <w:p w14:paraId="52AD050F" w14:textId="77777777" w:rsidR="004F0A76" w:rsidRPr="00FA6897" w:rsidRDefault="004F0A76" w:rsidP="00A44288">
      <w:pPr>
        <w:spacing w:line="276" w:lineRule="auto"/>
        <w:rPr>
          <w:rFonts w:asciiTheme="minorHAnsi" w:hAnsiTheme="minorHAnsi" w:cstheme="minorHAnsi"/>
        </w:rPr>
      </w:pPr>
      <w:r w:rsidRPr="00FA6897">
        <w:rPr>
          <w:rFonts w:asciiTheme="minorHAnsi" w:hAnsiTheme="minorHAnsi" w:cstheme="minorHAnsi"/>
        </w:rPr>
        <w:t>Bestuurder Rieneke (H.M.T.) de Wit</w:t>
      </w:r>
    </w:p>
    <w:p w14:paraId="10F3321E" w14:textId="3F3B089C" w:rsidR="004F0A76" w:rsidRDefault="00752BB9" w:rsidP="00A44288">
      <w:pPr>
        <w:spacing w:line="276" w:lineRule="auto"/>
        <w:rPr>
          <w:rStyle w:val="Hyperlink"/>
          <w:rFonts w:asciiTheme="minorHAnsi" w:hAnsiTheme="minorHAnsi" w:cstheme="minorHAnsi"/>
        </w:rPr>
      </w:pPr>
      <w:hyperlink r:id="rId16" w:history="1">
        <w:r w:rsidR="004F0A76" w:rsidRPr="00FA6897">
          <w:rPr>
            <w:rStyle w:val="Hyperlink"/>
            <w:rFonts w:asciiTheme="minorHAnsi" w:hAnsiTheme="minorHAnsi" w:cstheme="minorHAnsi"/>
          </w:rPr>
          <w:t>rienekedewit@cce.nl</w:t>
        </w:r>
      </w:hyperlink>
    </w:p>
    <w:p w14:paraId="71C579D3" w14:textId="77777777" w:rsidR="00884013" w:rsidRDefault="00884013" w:rsidP="00A44288">
      <w:pPr>
        <w:spacing w:line="276" w:lineRule="auto"/>
        <w:rPr>
          <w:rStyle w:val="Hyperlink"/>
          <w:rFonts w:asciiTheme="minorHAnsi" w:hAnsiTheme="minorHAnsi" w:cstheme="minorHAnsi"/>
        </w:rPr>
      </w:pPr>
    </w:p>
    <w:p w14:paraId="7F0FCC1D" w14:textId="7939F677" w:rsidR="00884013" w:rsidRPr="00884013" w:rsidRDefault="00884013" w:rsidP="00884013">
      <w:pPr>
        <w:spacing w:line="276" w:lineRule="auto"/>
        <w:rPr>
          <w:rFonts w:asciiTheme="minorHAnsi" w:hAnsiTheme="minorHAnsi" w:cstheme="minorHAnsi"/>
        </w:rPr>
      </w:pPr>
      <w:r w:rsidRPr="00884013">
        <w:rPr>
          <w:rFonts w:asciiTheme="minorHAnsi" w:hAnsiTheme="minorHAnsi" w:cstheme="minorHAnsi"/>
        </w:rPr>
        <w:t>Bestuurssecretaris Willemijn van der Spek</w:t>
      </w:r>
    </w:p>
    <w:p w14:paraId="0BDE1D59" w14:textId="31D86D82" w:rsidR="00884013" w:rsidRPr="00FA6897" w:rsidRDefault="00884013" w:rsidP="00A44288">
      <w:pPr>
        <w:spacing w:line="276" w:lineRule="auto"/>
        <w:rPr>
          <w:rStyle w:val="Hyperlink"/>
          <w:rFonts w:asciiTheme="minorHAnsi" w:hAnsiTheme="minorHAnsi" w:cstheme="minorHAnsi"/>
        </w:rPr>
      </w:pPr>
      <w:r>
        <w:rPr>
          <w:rStyle w:val="Hyperlink"/>
          <w:rFonts w:asciiTheme="minorHAnsi" w:hAnsiTheme="minorHAnsi" w:cstheme="minorHAnsi"/>
        </w:rPr>
        <w:t>willemijnvanderspek@cce.nl</w:t>
      </w:r>
    </w:p>
    <w:p w14:paraId="13022922" w14:textId="77777777" w:rsidR="00F41383" w:rsidRPr="00FA6897" w:rsidRDefault="00F41383" w:rsidP="00A44288">
      <w:pPr>
        <w:spacing w:line="276" w:lineRule="auto"/>
        <w:rPr>
          <w:rFonts w:asciiTheme="minorHAnsi" w:hAnsiTheme="minorHAnsi" w:cstheme="minorHAnsi"/>
          <w:color w:val="0000FF"/>
          <w:u w:val="single"/>
        </w:rPr>
      </w:pPr>
    </w:p>
    <w:sectPr w:rsidR="00F41383" w:rsidRPr="00FA6897"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6B4473" w14:textId="77777777" w:rsidR="000047C2" w:rsidRDefault="000047C2" w:rsidP="00C4119B">
      <w:r>
        <w:separator/>
      </w:r>
    </w:p>
  </w:endnote>
  <w:endnote w:type="continuationSeparator" w:id="0">
    <w:p w14:paraId="1E45F102" w14:textId="77777777" w:rsidR="000047C2" w:rsidRDefault="000047C2" w:rsidP="00C41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468E52" w14:textId="0704E5BD" w:rsidR="002C391F" w:rsidRPr="00C4119B" w:rsidRDefault="005652CD" w:rsidP="00C4119B">
    <w:pPr>
      <w:pStyle w:val="Voettekst"/>
      <w:rPr>
        <w:i/>
      </w:rPr>
    </w:pPr>
    <w:r>
      <w:rPr>
        <w:i/>
      </w:rPr>
      <w:t>21</w:t>
    </w:r>
    <w:r w:rsidR="00F41383">
      <w:rPr>
        <w:i/>
      </w:rPr>
      <w:t>1202</w:t>
    </w:r>
    <w:r>
      <w:rPr>
        <w:i/>
      </w:rPr>
      <w:t xml:space="preserve"> </w:t>
    </w:r>
    <w:r w:rsidR="002C391F" w:rsidRPr="00C4119B">
      <w:rPr>
        <w:i/>
      </w:rPr>
      <w:t>Overzicht contactgegevens RvT CCE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2BE499" w14:textId="77777777" w:rsidR="000047C2" w:rsidRDefault="000047C2" w:rsidP="00C4119B">
      <w:r>
        <w:separator/>
      </w:r>
    </w:p>
  </w:footnote>
  <w:footnote w:type="continuationSeparator" w:id="0">
    <w:p w14:paraId="193AB76D" w14:textId="77777777" w:rsidR="000047C2" w:rsidRDefault="000047C2" w:rsidP="00C411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7D8E"/>
    <w:rsid w:val="000047C2"/>
    <w:rsid w:val="000464B5"/>
    <w:rsid w:val="00090FB0"/>
    <w:rsid w:val="000D7155"/>
    <w:rsid w:val="000D791F"/>
    <w:rsid w:val="00116A37"/>
    <w:rsid w:val="001468FB"/>
    <w:rsid w:val="00154B99"/>
    <w:rsid w:val="0017228E"/>
    <w:rsid w:val="001733D7"/>
    <w:rsid w:val="00173996"/>
    <w:rsid w:val="001C5150"/>
    <w:rsid w:val="001E77C5"/>
    <w:rsid w:val="00256CB0"/>
    <w:rsid w:val="002735A5"/>
    <w:rsid w:val="00290149"/>
    <w:rsid w:val="002C391F"/>
    <w:rsid w:val="002E0BE4"/>
    <w:rsid w:val="00342829"/>
    <w:rsid w:val="00386458"/>
    <w:rsid w:val="0039577B"/>
    <w:rsid w:val="003B5BA7"/>
    <w:rsid w:val="0040208C"/>
    <w:rsid w:val="0043329D"/>
    <w:rsid w:val="00453B3F"/>
    <w:rsid w:val="0046020F"/>
    <w:rsid w:val="004A0265"/>
    <w:rsid w:val="004A2BDF"/>
    <w:rsid w:val="004B1B8E"/>
    <w:rsid w:val="004B2A8A"/>
    <w:rsid w:val="004F0A76"/>
    <w:rsid w:val="004F5D6E"/>
    <w:rsid w:val="004F7BDA"/>
    <w:rsid w:val="005023ED"/>
    <w:rsid w:val="005563C1"/>
    <w:rsid w:val="005652CD"/>
    <w:rsid w:val="00596C28"/>
    <w:rsid w:val="005B26B7"/>
    <w:rsid w:val="00645530"/>
    <w:rsid w:val="006626F0"/>
    <w:rsid w:val="00681FF5"/>
    <w:rsid w:val="006900CE"/>
    <w:rsid w:val="00692D20"/>
    <w:rsid w:val="006A1656"/>
    <w:rsid w:val="006B19C0"/>
    <w:rsid w:val="006F4A44"/>
    <w:rsid w:val="007214E0"/>
    <w:rsid w:val="00730E55"/>
    <w:rsid w:val="00735582"/>
    <w:rsid w:val="00752BB9"/>
    <w:rsid w:val="0079242D"/>
    <w:rsid w:val="007A7C59"/>
    <w:rsid w:val="00804C1D"/>
    <w:rsid w:val="00810FCF"/>
    <w:rsid w:val="00836256"/>
    <w:rsid w:val="00884013"/>
    <w:rsid w:val="008B5B94"/>
    <w:rsid w:val="00907226"/>
    <w:rsid w:val="00915CFD"/>
    <w:rsid w:val="009922C8"/>
    <w:rsid w:val="00A239D6"/>
    <w:rsid w:val="00A44288"/>
    <w:rsid w:val="00A9481D"/>
    <w:rsid w:val="00AA3E9A"/>
    <w:rsid w:val="00B2604D"/>
    <w:rsid w:val="00B37D8E"/>
    <w:rsid w:val="00B65193"/>
    <w:rsid w:val="00B71B45"/>
    <w:rsid w:val="00B81878"/>
    <w:rsid w:val="00BC3261"/>
    <w:rsid w:val="00BD78DA"/>
    <w:rsid w:val="00BF3F96"/>
    <w:rsid w:val="00C151E6"/>
    <w:rsid w:val="00C4119B"/>
    <w:rsid w:val="00C72E31"/>
    <w:rsid w:val="00C93487"/>
    <w:rsid w:val="00CB6E7C"/>
    <w:rsid w:val="00CB7129"/>
    <w:rsid w:val="00CD3845"/>
    <w:rsid w:val="00D279D5"/>
    <w:rsid w:val="00D338A6"/>
    <w:rsid w:val="00D52F2B"/>
    <w:rsid w:val="00D91DE8"/>
    <w:rsid w:val="00D951E1"/>
    <w:rsid w:val="00DF245B"/>
    <w:rsid w:val="00E14958"/>
    <w:rsid w:val="00E24361"/>
    <w:rsid w:val="00E5055F"/>
    <w:rsid w:val="00E57C45"/>
    <w:rsid w:val="00E72DBC"/>
    <w:rsid w:val="00E95948"/>
    <w:rsid w:val="00EA437C"/>
    <w:rsid w:val="00F36F8F"/>
    <w:rsid w:val="00F41383"/>
    <w:rsid w:val="00FA6897"/>
    <w:rsid w:val="00FC10C9"/>
    <w:rsid w:val="00FC7C3A"/>
    <w:rsid w:val="00FD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27E93"/>
  <w15:docId w15:val="{75D37D4E-01AE-47C7-BD11-99F256B5F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F0A76"/>
    <w:rPr>
      <w:rFonts w:ascii="Arial" w:hAnsi="Arial" w:cs="Arial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qFormat/>
    <w:rsid w:val="004B2A8A"/>
    <w:rPr>
      <w:sz w:val="24"/>
      <w:szCs w:val="24"/>
      <w:lang w:eastAsia="nl-NL"/>
    </w:rPr>
  </w:style>
  <w:style w:type="character" w:styleId="Hyperlink">
    <w:name w:val="Hyperlink"/>
    <w:rsid w:val="004F0A76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C4119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4119B"/>
    <w:rPr>
      <w:rFonts w:ascii="Arial" w:hAnsi="Arial" w:cs="Arial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C4119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4119B"/>
    <w:rPr>
      <w:rFonts w:ascii="Arial" w:hAnsi="Arial" w:cs="Arial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D78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.j.c.m.embregts@tilburguniversity.ed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wdenhartog@hotmail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rienekedewit@cce.n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ybderidder@gmail.com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i.vermaes@propersona.nl" TargetMode="External"/><Relationship Id="rId10" Type="http://schemas.openxmlformats.org/officeDocument/2006/relationships/hyperlink" Target="mailto:r.jonkers@ahz.nl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info@jonkerszorgbestuur.nl" TargetMode="External"/><Relationship Id="rId14" Type="http://schemas.openxmlformats.org/officeDocument/2006/relationships/hyperlink" Target="mailto:pfschothorst@solcon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44FDB778190A4C86B398209CF0E630" ma:contentTypeVersion="15" ma:contentTypeDescription="Een nieuw document maken." ma:contentTypeScope="" ma:versionID="f1f2984c5c82b1f006266dadd41efa1d">
  <xsd:schema xmlns:xsd="http://www.w3.org/2001/XMLSchema" xmlns:xs="http://www.w3.org/2001/XMLSchema" xmlns:p="http://schemas.microsoft.com/office/2006/metadata/properties" xmlns:ns2="2746dd38-7901-4f25-b5aa-5e7498a0640c" xmlns:ns3="a5a4916f-dba2-449c-9cff-f98e8323bc40" targetNamespace="http://schemas.microsoft.com/office/2006/metadata/properties" ma:root="true" ma:fieldsID="98e050b2e5600fadec05ff5085e853ab" ns2:_="" ns3:_="">
    <xsd:import namespace="2746dd38-7901-4f25-b5aa-5e7498a0640c"/>
    <xsd:import namespace="a5a4916f-dba2-449c-9cff-f98e8323bc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6dd38-7901-4f25-b5aa-5e7498a064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05aa1982-cc9a-463e-82c3-3f6416a746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a4916f-dba2-449c-9cff-f98e8323bc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d4c22ea-3e07-4986-8e95-cb1b23e7f2cb}" ma:internalName="TaxCatchAll" ma:showField="CatchAllData" ma:web="a5a4916f-dba2-449c-9cff-f98e8323bc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a4916f-dba2-449c-9cff-f98e8323bc40" xsi:nil="true"/>
    <lcf76f155ced4ddcb4097134ff3c332f xmlns="2746dd38-7901-4f25-b5aa-5e7498a0640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C0F2C6-DA36-4A07-83F9-2646B4D9D5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6dd38-7901-4f25-b5aa-5e7498a0640c"/>
    <ds:schemaRef ds:uri="a5a4916f-dba2-449c-9cff-f98e8323bc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96B615-5524-48CE-8B0F-B9ACD3C79F0C}">
  <ds:schemaRefs>
    <ds:schemaRef ds:uri="http://www.w3.org/XML/1998/namespace"/>
    <ds:schemaRef ds:uri="a5a4916f-dba2-449c-9cff-f98e8323bc40"/>
    <ds:schemaRef ds:uri="2746dd38-7901-4f25-b5aa-5e7498a0640c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377B7DC-3C50-4461-8DBE-F92C041191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Prevent-IT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Marlies Nuijten</dc:creator>
  <cp:lastModifiedBy>Willemijn van der Spek</cp:lastModifiedBy>
  <cp:revision>5</cp:revision>
  <cp:lastPrinted>2021-03-08T13:45:00Z</cp:lastPrinted>
  <dcterms:created xsi:type="dcterms:W3CDTF">2024-04-12T09:05:00Z</dcterms:created>
  <dcterms:modified xsi:type="dcterms:W3CDTF">2024-04-12T09:07:00Z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0x010100A144FDB778190A4C86B398209CF0E630</vt:lpwstr>
  </property>
  <property fmtid="{D5CDD505-2E9C-101B-9397-08002B2CF9AE}" pid="3" name="MediaServiceImageTags">
    <vt:lpwstr/>
  </property>
</Properties>
</file>